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1400E">
      <w:pPr>
        <w:rPr>
          <w:lang w:val="tt-RU"/>
        </w:rPr>
      </w:pPr>
    </w:p>
    <w:p w:rsidR="00F1400E" w:rsidRPr="00807499" w:rsidRDefault="00F1400E" w:rsidP="00F1400E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>
        <w:rPr>
          <w:lang w:val="tt-RU"/>
        </w:rPr>
        <w:t xml:space="preserve"> </w:t>
      </w:r>
      <w:r w:rsidRPr="00807499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  <w:t>Югары Яхшый төп гомуми белем бирү мәктәбенең “Халыкара туган тел һәм халыклар бердәмлеге елы” уңаеннан еллык</w:t>
      </w:r>
      <w:r w:rsidRPr="00807499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 эш планы.</w:t>
      </w:r>
    </w:p>
    <w:p w:rsidR="00F1400E" w:rsidRPr="0097079D" w:rsidRDefault="00F1400E" w:rsidP="00F1400E">
      <w:pPr>
        <w:pStyle w:val="a3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</w:p>
    <w:p w:rsidR="00F1400E" w:rsidRPr="00807499" w:rsidRDefault="00F1400E" w:rsidP="00F140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07499">
        <w:rPr>
          <w:rFonts w:ascii="Times New Roman" w:hAnsi="Times New Roman"/>
          <w:b/>
          <w:color w:val="000000"/>
          <w:sz w:val="24"/>
          <w:szCs w:val="24"/>
          <w:lang w:val="tt-RU"/>
        </w:rPr>
        <w:t>Февраль</w:t>
      </w:r>
    </w:p>
    <w:p w:rsidR="00F1400E" w:rsidRPr="0097079D" w:rsidRDefault="00F1400E" w:rsidP="00F1400E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tt-RU"/>
        </w:rPr>
      </w:pP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6"/>
        <w:gridCol w:w="3942"/>
        <w:gridCol w:w="1258"/>
        <w:gridCol w:w="1518"/>
        <w:gridCol w:w="2144"/>
      </w:tblGrid>
      <w:tr w:rsidR="00F1400E" w:rsidRPr="0097079D" w:rsidTr="000B704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№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Чара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Сыйныф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Вакыты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Җаваплы</w:t>
            </w:r>
          </w:p>
        </w:tc>
      </w:tr>
      <w:tr w:rsidR="00F1400E" w:rsidRPr="0097079D" w:rsidTr="000B704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“Туган тел”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елын</w:t>
            </w: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ачу Укучыларны</w:t>
            </w:r>
          </w:p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чаралар исемлеге белән таныштыру.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5-9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sz w:val="24"/>
                <w:szCs w:val="24"/>
                <w:lang w:val="tt-RU"/>
              </w:rPr>
              <w:t>01.02.2021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Сибатова Р.Р.</w:t>
            </w:r>
          </w:p>
        </w:tc>
      </w:tr>
      <w:tr w:rsidR="00F1400E" w:rsidRPr="0097079D" w:rsidTr="000B704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Г. Тукай әсәрләре</w:t>
            </w:r>
          </w:p>
          <w:p w:rsidR="00F1400E" w:rsidRPr="0097079D" w:rsidRDefault="00F1400E" w:rsidP="000B7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буенча куелган мультфильмнар карау.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5,6 кл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1.02-6.02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  <w:tr w:rsidR="00F1400E" w:rsidRPr="00BB4667" w:rsidTr="000B704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Китапханәдә “ Туган телем- иркә гөлем” китап күргәзмәсе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1-9 кл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2.02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Сайфуллина Л.Т.</w:t>
            </w:r>
          </w:p>
        </w:tc>
      </w:tr>
      <w:tr w:rsidR="00F1400E" w:rsidRPr="0097079D" w:rsidTr="000B704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“Хикмәтле дә, бизәкле дә Туган тел” КВН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7,</w:t>
            </w:r>
            <w:r w:rsidRPr="0097079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2.02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  <w:tr w:rsidR="00F1400E" w:rsidRPr="00BB4667" w:rsidTr="000B704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“Тукай –бөек шагыйрь” китапханәдә  стенд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BB4667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1-9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.02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BB4667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Сайфуллина Л.Т. </w:t>
            </w:r>
          </w:p>
        </w:tc>
      </w:tr>
      <w:tr w:rsidR="00F1400E" w:rsidRPr="0097079D" w:rsidTr="000B704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“Каләмне корал итеп” Бөек Ватан сугышында катнашкан шагыйрьләрнең,язучыларның </w:t>
            </w:r>
          </w:p>
          <w:p w:rsidR="00F1400E" w:rsidRPr="0097079D" w:rsidRDefault="00F1400E" w:rsidP="000B7041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тормыш юлы һәм иҗаты буенча ачык чара (5-9 кл)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5-9 кл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12.02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  <w:tr w:rsidR="00F1400E" w:rsidRPr="0097079D" w:rsidTr="000B704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“Иң матур каллиграфияле укучы – 2021”</w:t>
            </w:r>
          </w:p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5-9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кл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11.02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  <w:tr w:rsidR="00F1400E" w:rsidRPr="0097079D" w:rsidTr="000B704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Рәсем күргәзмәсе” Милли бизәкләр”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5-9 кл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5.02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Сибатова Р.Р.</w:t>
            </w:r>
          </w:p>
        </w:tc>
      </w:tr>
      <w:tr w:rsidR="00F1400E" w:rsidRPr="0097079D" w:rsidTr="000B704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М.Җәлил –герой шагыйрь –музыкаль монтаж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 кл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15.02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  <w:tr w:rsidR="00F1400E" w:rsidRPr="0097079D" w:rsidTr="000B704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0B02D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“Иң 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атур тел-туган тел” – әдәби - музыкаль</w:t>
            </w:r>
            <w:r w:rsidRPr="000B02DA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монтаж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-9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21.02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  <w:tr w:rsidR="00F1400E" w:rsidRPr="0097079D" w:rsidTr="000B704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“Иң оста шигырь язучы” конкурсы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-9 кл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16.02.-20.02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  <w:tr w:rsidR="00F1400E" w:rsidRPr="0097079D" w:rsidTr="000B704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tabs>
                <w:tab w:val="left" w:pos="45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“Эш беткәч, уйнарга ярый”  мәкальләр һәм табышмаклар кичәсе.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5-9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кл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9.02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  <w:tr w:rsidR="00F1400E" w:rsidRPr="00BB4667" w:rsidTr="000B704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00E" w:rsidRPr="0097079D" w:rsidRDefault="00F1400E" w:rsidP="000B7041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00E" w:rsidRPr="0097079D" w:rsidRDefault="00F1400E" w:rsidP="000B7041">
            <w:pPr>
              <w:tabs>
                <w:tab w:val="left" w:pos="450"/>
              </w:tabs>
              <w:spacing w:after="0" w:line="240" w:lineRule="auto"/>
              <w:rPr>
                <w:rStyle w:val="a4"/>
                <w:rFonts w:ascii="Times New Roman" w:hAnsi="Times New Roman"/>
                <w:b w:val="0"/>
                <w:color w:val="212121"/>
                <w:sz w:val="24"/>
                <w:szCs w:val="24"/>
                <w:bdr w:val="none" w:sz="0" w:space="0" w:color="auto" w:frame="1"/>
                <w:lang w:val="tt-RU"/>
              </w:rPr>
            </w:pPr>
            <w:r>
              <w:rPr>
                <w:rStyle w:val="a4"/>
                <w:rFonts w:ascii="Times New Roman" w:hAnsi="Times New Roman"/>
                <w:b w:val="0"/>
                <w:color w:val="212121"/>
                <w:sz w:val="24"/>
                <w:szCs w:val="24"/>
                <w:bdr w:val="none" w:sz="0" w:space="0" w:color="auto" w:frame="1"/>
                <w:lang w:val="tt-RU"/>
              </w:rPr>
              <w:t>Кул эшләреннән күргәзмә “ Халкым хәзинәсе”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1-9 кл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3-4 .02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Сибатова Р.Р.</w:t>
            </w:r>
          </w:p>
        </w:tc>
      </w:tr>
      <w:tr w:rsidR="00F1400E" w:rsidRPr="0097079D" w:rsidTr="000B704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“Туган тел”айлыгы нәтиҗәләре буенча  җиңүчеләрне бүләкләү.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5-9 кл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27</w:t>
            </w: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.02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400E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Сибатова Р.Р.</w:t>
            </w:r>
          </w:p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  <w:tr w:rsidR="00F1400E" w:rsidRPr="0097079D" w:rsidTr="000B7041"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00E" w:rsidRPr="0097079D" w:rsidRDefault="00F1400E" w:rsidP="000B7041">
            <w:pPr>
              <w:tabs>
                <w:tab w:val="left" w:pos="392"/>
              </w:tabs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3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“Аһ,туган каумем газиз!”Республикакүләм әдәби бәйге</w:t>
            </w:r>
          </w:p>
        </w:tc>
        <w:tc>
          <w:tcPr>
            <w:tcW w:w="1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5-9 кл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1.01.2021-31.12.2021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00E" w:rsidRPr="0097079D" w:rsidRDefault="00F1400E" w:rsidP="000B7041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</w:tr>
    </w:tbl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  <w:r w:rsidRPr="0097079D"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                                          </w:t>
      </w:r>
    </w:p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p w:rsidR="00F1400E" w:rsidRPr="00807499" w:rsidRDefault="00F1400E" w:rsidP="00F1400E">
      <w:pPr>
        <w:pStyle w:val="a3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lastRenderedPageBreak/>
        <w:t xml:space="preserve">                                                             </w:t>
      </w:r>
      <w:r w:rsidRPr="0097079D"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                </w:t>
      </w:r>
      <w:r w:rsidRPr="00807499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  <w:t>Март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827"/>
        <w:gridCol w:w="1418"/>
        <w:gridCol w:w="1559"/>
        <w:gridCol w:w="2375"/>
      </w:tblGrid>
      <w:tr w:rsidR="00F1400E" w:rsidRPr="0097079D" w:rsidTr="000B7041">
        <w:tc>
          <w:tcPr>
            <w:tcW w:w="567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3827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 Март  Халыкара хатын-кызлар көненә багышланган чара “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Татар кызы”</w:t>
            </w:r>
          </w:p>
        </w:tc>
        <w:tc>
          <w:tcPr>
            <w:tcW w:w="1418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5-9 кл</w:t>
            </w:r>
          </w:p>
        </w:tc>
        <w:tc>
          <w:tcPr>
            <w:tcW w:w="1559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 март</w:t>
            </w:r>
          </w:p>
        </w:tc>
        <w:tc>
          <w:tcPr>
            <w:tcW w:w="2375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  <w:tr w:rsidR="00F1400E" w:rsidRPr="0097079D" w:rsidTr="000B7041">
        <w:tc>
          <w:tcPr>
            <w:tcW w:w="567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3827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Язучы, Татарстан Республикасының атказанган сәнгать эшлеклесе, Татарстанның Г.Тукай исемендәге Дәүләт </w:t>
            </w:r>
          </w:p>
          <w:p w:rsidR="00F1400E" w:rsidRDefault="00F1400E" w:rsidP="000B704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1400E" w:rsidRDefault="00F1400E" w:rsidP="000B704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sz w:val="24"/>
                <w:szCs w:val="24"/>
                <w:lang w:val="tt-RU"/>
              </w:rPr>
              <w:t>премиясе лауреаты </w:t>
            </w:r>
            <w:r w:rsidRPr="0097079D">
              <w:rPr>
                <w:rStyle w:val="a4"/>
                <w:rFonts w:ascii="Times New Roman" w:hAnsi="Times New Roman"/>
                <w:color w:val="212121"/>
                <w:sz w:val="24"/>
                <w:szCs w:val="24"/>
                <w:bdr w:val="none" w:sz="0" w:space="0" w:color="auto" w:frame="1"/>
                <w:lang w:val="tt-RU"/>
              </w:rPr>
              <w:t>Фоат Миңлеәхмәт улы Садриевка 80 яшь</w:t>
            </w:r>
            <w:r w:rsidRPr="0097079D">
              <w:rPr>
                <w:rFonts w:ascii="Times New Roman" w:hAnsi="Times New Roman"/>
                <w:sz w:val="24"/>
                <w:szCs w:val="24"/>
                <w:lang w:val="tt-RU"/>
              </w:rPr>
              <w:t> (1941)</w:t>
            </w:r>
          </w:p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418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5-9 кл</w:t>
            </w:r>
          </w:p>
        </w:tc>
        <w:tc>
          <w:tcPr>
            <w:tcW w:w="1559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март</w:t>
            </w:r>
          </w:p>
        </w:tc>
        <w:tc>
          <w:tcPr>
            <w:tcW w:w="2375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  <w:tr w:rsidR="00F1400E" w:rsidRPr="0097079D" w:rsidTr="000B7041">
        <w:tc>
          <w:tcPr>
            <w:tcW w:w="567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3827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“Ак калфак” укучы кызлар бәйгесе</w:t>
            </w:r>
          </w:p>
        </w:tc>
        <w:tc>
          <w:tcPr>
            <w:tcW w:w="1418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5-9 кл</w:t>
            </w:r>
          </w:p>
        </w:tc>
        <w:tc>
          <w:tcPr>
            <w:tcW w:w="1559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март</w:t>
            </w:r>
          </w:p>
        </w:tc>
        <w:tc>
          <w:tcPr>
            <w:tcW w:w="2375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</w:tbl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  <w:r w:rsidRPr="0097079D"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                                                    </w:t>
      </w:r>
    </w:p>
    <w:p w:rsidR="00F1400E" w:rsidRDefault="00F1400E" w:rsidP="00F1400E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  <w:r w:rsidRPr="00807499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  <w:t>Апрель</w:t>
      </w:r>
    </w:p>
    <w:p w:rsidR="00F1400E" w:rsidRPr="00807499" w:rsidRDefault="00F1400E" w:rsidP="00F1400E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3827"/>
        <w:gridCol w:w="1523"/>
        <w:gridCol w:w="1454"/>
        <w:gridCol w:w="2375"/>
      </w:tblGrid>
      <w:tr w:rsidR="00F1400E" w:rsidRPr="0097079D" w:rsidTr="000B7041">
        <w:tc>
          <w:tcPr>
            <w:tcW w:w="568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3827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</w:rPr>
              <w:t>“Татар халкының</w:t>
            </w: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97079D">
              <w:rPr>
                <w:rFonts w:ascii="Times New Roman" w:hAnsi="Times New Roman"/>
                <w:color w:val="000000"/>
                <w:sz w:val="24"/>
                <w:szCs w:val="24"/>
              </w:rPr>
              <w:t>мәшһү</w:t>
            </w:r>
            <w:proofErr w:type="gramStart"/>
            <w:r w:rsidRPr="0097079D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9707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кешеләре” – </w:t>
            </w: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523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5-9 кл</w:t>
            </w:r>
          </w:p>
        </w:tc>
        <w:tc>
          <w:tcPr>
            <w:tcW w:w="1454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 апрель</w:t>
            </w:r>
          </w:p>
        </w:tc>
        <w:tc>
          <w:tcPr>
            <w:tcW w:w="2375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  <w:tr w:rsidR="00F1400E" w:rsidRPr="0097079D" w:rsidTr="000B7041">
        <w:tc>
          <w:tcPr>
            <w:tcW w:w="568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3827" w:type="dxa"/>
          </w:tcPr>
          <w:p w:rsidR="00F1400E" w:rsidRPr="00E3653F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“Акъәбидә кунакта”-Вильданова Гөлсинә апа белән очрашу</w:t>
            </w:r>
          </w:p>
        </w:tc>
        <w:tc>
          <w:tcPr>
            <w:tcW w:w="1523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1-9 кл</w:t>
            </w:r>
          </w:p>
        </w:tc>
        <w:tc>
          <w:tcPr>
            <w:tcW w:w="1454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15 апрель</w:t>
            </w:r>
          </w:p>
        </w:tc>
        <w:tc>
          <w:tcPr>
            <w:tcW w:w="2375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Акирова Г.И.</w:t>
            </w:r>
          </w:p>
        </w:tc>
      </w:tr>
      <w:tr w:rsidR="00F1400E" w:rsidRPr="0097079D" w:rsidTr="000B7041">
        <w:tc>
          <w:tcPr>
            <w:tcW w:w="568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3827" w:type="dxa"/>
          </w:tcPr>
          <w:p w:rsidR="00F1400E" w:rsidRPr="0097079D" w:rsidRDefault="00F1400E" w:rsidP="000B70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Татар халкының бөек шагыйре ГабдуллаМөхәммәтгариф </w:t>
            </w:r>
          </w:p>
          <w:p w:rsidR="00F1400E" w:rsidRPr="0097079D" w:rsidRDefault="00F1400E" w:rsidP="000B70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улы Тукай (Тукаев)ның тууына 135</w:t>
            </w:r>
          </w:p>
          <w:p w:rsidR="00F1400E" w:rsidRPr="0097079D" w:rsidRDefault="00F1400E" w:rsidP="000B70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ел (1886–1913)</w:t>
            </w:r>
          </w:p>
          <w:p w:rsidR="00F1400E" w:rsidRPr="0097079D" w:rsidRDefault="00F1400E" w:rsidP="000B70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“Сүнмәс йолдыз”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,</w:t>
            </w: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“Туган телем- тукай теле”(</w:t>
            </w: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Г.Тукайга багышланган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интеллектуаль уен)</w:t>
            </w:r>
          </w:p>
        </w:tc>
        <w:tc>
          <w:tcPr>
            <w:tcW w:w="1523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5-9 кл</w:t>
            </w:r>
          </w:p>
        </w:tc>
        <w:tc>
          <w:tcPr>
            <w:tcW w:w="1454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26 апрель</w:t>
            </w:r>
          </w:p>
        </w:tc>
        <w:tc>
          <w:tcPr>
            <w:tcW w:w="2375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  <w:tr w:rsidR="00F1400E" w:rsidRPr="00E3653F" w:rsidTr="000B7041">
        <w:tc>
          <w:tcPr>
            <w:tcW w:w="568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3827" w:type="dxa"/>
          </w:tcPr>
          <w:p w:rsidR="00F1400E" w:rsidRPr="0097079D" w:rsidRDefault="00F1400E" w:rsidP="000B70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“Яңа китаплар” Авыл китапханәсенә сәяхәт</w:t>
            </w:r>
          </w:p>
        </w:tc>
        <w:tc>
          <w:tcPr>
            <w:tcW w:w="1523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7,9 кл</w:t>
            </w:r>
          </w:p>
        </w:tc>
        <w:tc>
          <w:tcPr>
            <w:tcW w:w="1454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28 апрель</w:t>
            </w:r>
          </w:p>
        </w:tc>
        <w:tc>
          <w:tcPr>
            <w:tcW w:w="2375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Сибатова Р.Р.</w:t>
            </w:r>
          </w:p>
        </w:tc>
      </w:tr>
    </w:tbl>
    <w:p w:rsidR="00F1400E" w:rsidRPr="0097079D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p w:rsidR="00F1400E" w:rsidRPr="00807499" w:rsidRDefault="00F1400E" w:rsidP="00F1400E">
      <w:pPr>
        <w:pStyle w:val="a3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  <w:r w:rsidRPr="0097079D"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                                                    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               </w:t>
      </w:r>
      <w:r w:rsidRPr="0097079D"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    </w:t>
      </w:r>
      <w:r w:rsidRPr="00807499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  <w:t>Май</w:t>
      </w:r>
    </w:p>
    <w:p w:rsidR="00F1400E" w:rsidRPr="0097079D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827"/>
        <w:gridCol w:w="1523"/>
        <w:gridCol w:w="1454"/>
        <w:gridCol w:w="2375"/>
      </w:tblGrid>
      <w:tr w:rsidR="00F1400E" w:rsidRPr="0097079D" w:rsidTr="000B7041">
        <w:tc>
          <w:tcPr>
            <w:tcW w:w="567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3827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Актаныш районынан чыккан Советлар Союзы Геройлары</w:t>
            </w:r>
          </w:p>
        </w:tc>
        <w:tc>
          <w:tcPr>
            <w:tcW w:w="1523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5-9 кл</w:t>
            </w:r>
          </w:p>
        </w:tc>
        <w:tc>
          <w:tcPr>
            <w:tcW w:w="1454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май</w:t>
            </w:r>
          </w:p>
        </w:tc>
        <w:tc>
          <w:tcPr>
            <w:tcW w:w="2375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  <w:tr w:rsidR="00F1400E" w:rsidRPr="0097079D" w:rsidTr="000B7041">
        <w:tc>
          <w:tcPr>
            <w:tcW w:w="567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3827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“Актанышым- ак илем” китап укучылар конференциясе</w:t>
            </w:r>
          </w:p>
        </w:tc>
        <w:tc>
          <w:tcPr>
            <w:tcW w:w="1523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5-9 кл</w:t>
            </w:r>
          </w:p>
        </w:tc>
        <w:tc>
          <w:tcPr>
            <w:tcW w:w="1454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11 май</w:t>
            </w:r>
          </w:p>
        </w:tc>
        <w:tc>
          <w:tcPr>
            <w:tcW w:w="2375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Сайфуллина Л.Т.</w:t>
            </w:r>
          </w:p>
        </w:tc>
      </w:tr>
      <w:tr w:rsidR="00F1400E" w:rsidRPr="0097079D" w:rsidTr="000B7041">
        <w:tc>
          <w:tcPr>
            <w:tcW w:w="567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3827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Класс сәгатьләре “ Милләтем язмышы”</w:t>
            </w:r>
          </w:p>
        </w:tc>
        <w:tc>
          <w:tcPr>
            <w:tcW w:w="1523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1-9 кл</w:t>
            </w:r>
          </w:p>
        </w:tc>
        <w:tc>
          <w:tcPr>
            <w:tcW w:w="1454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17 май</w:t>
            </w:r>
          </w:p>
        </w:tc>
        <w:tc>
          <w:tcPr>
            <w:tcW w:w="2375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Класс җитәкчеләре</w:t>
            </w:r>
          </w:p>
        </w:tc>
      </w:tr>
      <w:tr w:rsidR="00F1400E" w:rsidRPr="0097079D" w:rsidTr="000B7041">
        <w:tc>
          <w:tcPr>
            <w:tcW w:w="567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3827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Китапханәдә юилярларга күргәзмә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Г.Афзал, Р.Харис, С.Сәүбәнәва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)</w:t>
            </w:r>
          </w:p>
        </w:tc>
        <w:tc>
          <w:tcPr>
            <w:tcW w:w="1523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1-9 кл</w:t>
            </w:r>
          </w:p>
        </w:tc>
        <w:tc>
          <w:tcPr>
            <w:tcW w:w="1454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май</w:t>
            </w:r>
          </w:p>
        </w:tc>
        <w:tc>
          <w:tcPr>
            <w:tcW w:w="2375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Сәйфуллина Л.Т.</w:t>
            </w:r>
          </w:p>
        </w:tc>
      </w:tr>
    </w:tbl>
    <w:p w:rsidR="00F1400E" w:rsidRPr="0097079D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  <w:r w:rsidRPr="0097079D"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                                                       </w:t>
      </w:r>
    </w:p>
    <w:p w:rsidR="00F1400E" w:rsidRDefault="00F1400E" w:rsidP="00F1400E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  <w:r w:rsidRPr="00807499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  <w:t>Сентябрь</w:t>
      </w:r>
    </w:p>
    <w:p w:rsidR="00F1400E" w:rsidRPr="00807499" w:rsidRDefault="00F1400E" w:rsidP="00F1400E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3842"/>
        <w:gridCol w:w="1519"/>
        <w:gridCol w:w="1447"/>
        <w:gridCol w:w="2371"/>
      </w:tblGrid>
      <w:tr w:rsidR="00F1400E" w:rsidRPr="0097079D" w:rsidTr="000B7041">
        <w:tc>
          <w:tcPr>
            <w:tcW w:w="568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3842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“Мин яратам сине,туган илем!”Гомуми класс сәгате</w:t>
            </w:r>
          </w:p>
        </w:tc>
        <w:tc>
          <w:tcPr>
            <w:tcW w:w="1519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5-9 кл</w:t>
            </w:r>
          </w:p>
        </w:tc>
        <w:tc>
          <w:tcPr>
            <w:tcW w:w="1447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сентябрь</w:t>
            </w:r>
          </w:p>
        </w:tc>
        <w:tc>
          <w:tcPr>
            <w:tcW w:w="2371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  <w:tr w:rsidR="00F1400E" w:rsidRPr="00B03007" w:rsidTr="000B7041">
        <w:tc>
          <w:tcPr>
            <w:tcW w:w="568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3842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Лаеклы ялдагы укытучы  Галиева Мәстүрә апа белән очрашу</w:t>
            </w:r>
          </w:p>
        </w:tc>
        <w:tc>
          <w:tcPr>
            <w:tcW w:w="1519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1-9 кл</w:t>
            </w:r>
          </w:p>
        </w:tc>
        <w:tc>
          <w:tcPr>
            <w:tcW w:w="1447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17 сентябрь</w:t>
            </w:r>
          </w:p>
        </w:tc>
        <w:tc>
          <w:tcPr>
            <w:tcW w:w="2371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Сайфуллина Л.Т.</w:t>
            </w:r>
          </w:p>
        </w:tc>
      </w:tr>
      <w:tr w:rsidR="00F1400E" w:rsidRPr="0097079D" w:rsidTr="000B7041">
        <w:tc>
          <w:tcPr>
            <w:tcW w:w="568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3842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Туган (татар) тел һәм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әдәбиятыннан республика</w:t>
            </w:r>
          </w:p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о</w:t>
            </w: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лимпиадасының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муниципаль </w:t>
            </w: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этабына</w:t>
            </w:r>
          </w:p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әзерлек</w:t>
            </w:r>
          </w:p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19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5-9 кл</w:t>
            </w:r>
          </w:p>
        </w:tc>
        <w:tc>
          <w:tcPr>
            <w:tcW w:w="1447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371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</w:tbl>
    <w:p w:rsidR="00F1400E" w:rsidRPr="00807499" w:rsidRDefault="00F1400E" w:rsidP="00F1400E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  <w:r w:rsidRPr="00807499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  <w:t>Октябрь</w:t>
      </w:r>
    </w:p>
    <w:p w:rsidR="00F1400E" w:rsidRPr="0097079D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827"/>
        <w:gridCol w:w="1523"/>
        <w:gridCol w:w="1454"/>
        <w:gridCol w:w="2375"/>
      </w:tblGrid>
      <w:tr w:rsidR="00F1400E" w:rsidRPr="0097079D" w:rsidTr="000B7041">
        <w:tc>
          <w:tcPr>
            <w:tcW w:w="567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3827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“Туган җирем- алтын бишек” Интеллектуаль уен</w:t>
            </w:r>
          </w:p>
        </w:tc>
        <w:tc>
          <w:tcPr>
            <w:tcW w:w="1523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 кл</w:t>
            </w:r>
          </w:p>
        </w:tc>
        <w:tc>
          <w:tcPr>
            <w:tcW w:w="1454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13 октябрь</w:t>
            </w:r>
          </w:p>
        </w:tc>
        <w:tc>
          <w:tcPr>
            <w:tcW w:w="2375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  <w:tr w:rsidR="00F1400E" w:rsidRPr="0097079D" w:rsidTr="000B7041">
        <w:tc>
          <w:tcPr>
            <w:tcW w:w="567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3827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Милли бәйрәм “Сөмбелә”</w:t>
            </w:r>
          </w:p>
        </w:tc>
        <w:tc>
          <w:tcPr>
            <w:tcW w:w="1523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1-9 кл</w:t>
            </w:r>
          </w:p>
        </w:tc>
        <w:tc>
          <w:tcPr>
            <w:tcW w:w="1454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15 октябрь</w:t>
            </w:r>
          </w:p>
        </w:tc>
        <w:tc>
          <w:tcPr>
            <w:tcW w:w="2375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Сибатова Р. Р.</w:t>
            </w:r>
          </w:p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Кл. җитәкчеләре</w:t>
            </w:r>
          </w:p>
        </w:tc>
      </w:tr>
      <w:tr w:rsidR="00F1400E" w:rsidRPr="00B03007" w:rsidTr="000B7041">
        <w:tc>
          <w:tcPr>
            <w:tcW w:w="567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3827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Рәсем күргәзмәсе “Милли бизәнү әйберләре (Чулпы,беләзек,калфак һ.б)”</w:t>
            </w:r>
          </w:p>
        </w:tc>
        <w:tc>
          <w:tcPr>
            <w:tcW w:w="1523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1-9 кл</w:t>
            </w:r>
          </w:p>
        </w:tc>
        <w:tc>
          <w:tcPr>
            <w:tcW w:w="1454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23 октябрь</w:t>
            </w:r>
          </w:p>
        </w:tc>
        <w:tc>
          <w:tcPr>
            <w:tcW w:w="2375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Сибатова Р. Р.</w:t>
            </w:r>
          </w:p>
        </w:tc>
      </w:tr>
      <w:tr w:rsidR="00F1400E" w:rsidRPr="00B03007" w:rsidTr="000B7041">
        <w:tc>
          <w:tcPr>
            <w:tcW w:w="567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3827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Т.Миңнуллин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“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Әниләр һәм бәбиләр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” китап укучылар конференциясе</w:t>
            </w:r>
          </w:p>
        </w:tc>
        <w:tc>
          <w:tcPr>
            <w:tcW w:w="1523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-9 кл</w:t>
            </w:r>
          </w:p>
        </w:tc>
        <w:tc>
          <w:tcPr>
            <w:tcW w:w="1454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26 октябрь</w:t>
            </w:r>
          </w:p>
        </w:tc>
        <w:tc>
          <w:tcPr>
            <w:tcW w:w="2375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Сайфуллина Л.Т.</w:t>
            </w:r>
          </w:p>
        </w:tc>
      </w:tr>
    </w:tbl>
    <w:p w:rsidR="00F1400E" w:rsidRPr="0097079D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p w:rsidR="00F1400E" w:rsidRPr="00807499" w:rsidRDefault="00F1400E" w:rsidP="00F1400E">
      <w:pPr>
        <w:pStyle w:val="a3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  <w:r w:rsidRPr="0097079D"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                 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                                                       </w:t>
      </w:r>
      <w:r w:rsidRPr="0097079D"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 </w:t>
      </w:r>
      <w:r w:rsidRPr="00807499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  <w:t>Ноябрь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3827"/>
        <w:gridCol w:w="1523"/>
        <w:gridCol w:w="1454"/>
        <w:gridCol w:w="2375"/>
      </w:tblGrid>
      <w:tr w:rsidR="00F1400E" w:rsidRPr="0097079D" w:rsidTr="000B7041">
        <w:tc>
          <w:tcPr>
            <w:tcW w:w="568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3827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Конституция,Россия һәм Татарстанның  дәүләт символлары</w:t>
            </w:r>
          </w:p>
        </w:tc>
        <w:tc>
          <w:tcPr>
            <w:tcW w:w="1523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5-9 кл</w:t>
            </w:r>
          </w:p>
        </w:tc>
        <w:tc>
          <w:tcPr>
            <w:tcW w:w="1454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 ноябрь</w:t>
            </w:r>
          </w:p>
        </w:tc>
        <w:tc>
          <w:tcPr>
            <w:tcW w:w="2375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  <w:tr w:rsidR="00F1400E" w:rsidRPr="0097079D" w:rsidTr="000B7041">
        <w:tc>
          <w:tcPr>
            <w:tcW w:w="568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3827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sz w:val="24"/>
                <w:szCs w:val="24"/>
                <w:lang w:val="tt-RU"/>
              </w:rPr>
              <w:t>Язучы, Татарстанның атказанган сәнгать эшлеклесе, М.Җәлил исемендәге Республика премиясе лауреаты, «Безнең мирас» журналының баш мөхәррире </w:t>
            </w:r>
            <w:r w:rsidRPr="0097079D">
              <w:rPr>
                <w:rStyle w:val="a4"/>
                <w:rFonts w:ascii="Times New Roman" w:hAnsi="Times New Roman"/>
                <w:color w:val="212121"/>
                <w:sz w:val="24"/>
                <w:szCs w:val="24"/>
                <w:bdr w:val="none" w:sz="0" w:space="0" w:color="auto" w:frame="1"/>
                <w:lang w:val="tt-RU"/>
              </w:rPr>
              <w:t>Ләбиб Леронга</w:t>
            </w:r>
            <w:r w:rsidRPr="0097079D">
              <w:rPr>
                <w:rFonts w:ascii="Times New Roman" w:hAnsi="Times New Roman"/>
                <w:sz w:val="24"/>
                <w:szCs w:val="24"/>
                <w:lang w:val="tt-RU"/>
              </w:rPr>
              <w:t> (Лемон Лерон улы Лероновка) </w:t>
            </w:r>
            <w:r w:rsidRPr="0097079D">
              <w:rPr>
                <w:rStyle w:val="a4"/>
                <w:rFonts w:ascii="Times New Roman" w:hAnsi="Times New Roman"/>
                <w:color w:val="212121"/>
                <w:sz w:val="24"/>
                <w:szCs w:val="24"/>
                <w:bdr w:val="none" w:sz="0" w:space="0" w:color="auto" w:frame="1"/>
                <w:lang w:val="tt-RU"/>
              </w:rPr>
              <w:t>60 яшь</w:t>
            </w:r>
            <w:r w:rsidRPr="0097079D">
              <w:rPr>
                <w:rFonts w:ascii="Times New Roman" w:hAnsi="Times New Roman"/>
                <w:sz w:val="24"/>
                <w:szCs w:val="24"/>
                <w:lang w:val="tt-RU"/>
              </w:rPr>
              <w:t> (1961)</w:t>
            </w:r>
          </w:p>
        </w:tc>
        <w:tc>
          <w:tcPr>
            <w:tcW w:w="1523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5-9 кл</w:t>
            </w:r>
          </w:p>
        </w:tc>
        <w:tc>
          <w:tcPr>
            <w:tcW w:w="1454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ноябрь</w:t>
            </w:r>
          </w:p>
        </w:tc>
        <w:tc>
          <w:tcPr>
            <w:tcW w:w="2375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  <w:tr w:rsidR="00F1400E" w:rsidRPr="00B03007" w:rsidTr="000B7041">
        <w:tc>
          <w:tcPr>
            <w:tcW w:w="568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3827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Йолаларыбыз. “Каз өмәсе” </w:t>
            </w:r>
          </w:p>
        </w:tc>
        <w:tc>
          <w:tcPr>
            <w:tcW w:w="1523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1-9 кл</w:t>
            </w:r>
          </w:p>
        </w:tc>
        <w:tc>
          <w:tcPr>
            <w:tcW w:w="1454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19 ноябрь</w:t>
            </w:r>
          </w:p>
        </w:tc>
        <w:tc>
          <w:tcPr>
            <w:tcW w:w="2375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З.Ә.</w:t>
            </w:r>
          </w:p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Класс җитәкчеләре.</w:t>
            </w:r>
          </w:p>
        </w:tc>
      </w:tr>
      <w:tr w:rsidR="00F1400E" w:rsidRPr="00B03007" w:rsidTr="000B7041">
        <w:tc>
          <w:tcPr>
            <w:tcW w:w="568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3827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“Туган ягым-Татарстан” КВН</w:t>
            </w:r>
          </w:p>
        </w:tc>
        <w:tc>
          <w:tcPr>
            <w:tcW w:w="1523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7-9 кл</w:t>
            </w:r>
          </w:p>
        </w:tc>
        <w:tc>
          <w:tcPr>
            <w:tcW w:w="1454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26 ноябрь</w:t>
            </w:r>
          </w:p>
        </w:tc>
        <w:tc>
          <w:tcPr>
            <w:tcW w:w="2375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Сибатова Р.Р.</w:t>
            </w:r>
          </w:p>
        </w:tc>
      </w:tr>
      <w:tr w:rsidR="00F1400E" w:rsidRPr="00B03007" w:rsidTr="000B7041">
        <w:tc>
          <w:tcPr>
            <w:tcW w:w="568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3827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Класс сәгатьләре “Сөйдергән дә тел. Биздергән дә тел”</w:t>
            </w:r>
          </w:p>
        </w:tc>
        <w:tc>
          <w:tcPr>
            <w:tcW w:w="1523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1-9 кл</w:t>
            </w:r>
          </w:p>
        </w:tc>
        <w:tc>
          <w:tcPr>
            <w:tcW w:w="1454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30 ноябрь</w:t>
            </w:r>
          </w:p>
        </w:tc>
        <w:tc>
          <w:tcPr>
            <w:tcW w:w="2375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Класс җитәкчеләре.</w:t>
            </w:r>
          </w:p>
        </w:tc>
      </w:tr>
    </w:tbl>
    <w:p w:rsidR="00F1400E" w:rsidRPr="0097079D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  <w:r w:rsidRPr="0097079D"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 xml:space="preserve">                                                </w:t>
      </w:r>
    </w:p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p w:rsidR="00F1400E" w:rsidRPr="00807499" w:rsidRDefault="00F1400E" w:rsidP="00F1400E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</w:pPr>
      <w:r w:rsidRPr="00807499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  <w:lastRenderedPageBreak/>
        <w:t>Декабрь</w:t>
      </w:r>
    </w:p>
    <w:p w:rsidR="00F1400E" w:rsidRPr="0097079D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"/>
        <w:gridCol w:w="3806"/>
        <w:gridCol w:w="1513"/>
        <w:gridCol w:w="1522"/>
        <w:gridCol w:w="2342"/>
      </w:tblGrid>
      <w:tr w:rsidR="00F1400E" w:rsidRPr="0097079D" w:rsidTr="000B7041">
        <w:tc>
          <w:tcPr>
            <w:tcW w:w="563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3806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Фәнни-гамәли конференцияләрдә катнашу</w:t>
            </w:r>
          </w:p>
        </w:tc>
        <w:tc>
          <w:tcPr>
            <w:tcW w:w="1513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5-9 кл</w:t>
            </w:r>
          </w:p>
        </w:tc>
        <w:tc>
          <w:tcPr>
            <w:tcW w:w="1522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Ел дәвамында</w:t>
            </w:r>
          </w:p>
        </w:tc>
        <w:tc>
          <w:tcPr>
            <w:tcW w:w="2342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97079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Зигангирова З.А.</w:t>
            </w:r>
          </w:p>
        </w:tc>
      </w:tr>
      <w:tr w:rsidR="00F1400E" w:rsidRPr="0097079D" w:rsidTr="000B7041">
        <w:tc>
          <w:tcPr>
            <w:tcW w:w="563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3806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Класс сәгатьләре 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Милли басмалар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513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1-9 кл</w:t>
            </w:r>
          </w:p>
        </w:tc>
        <w:tc>
          <w:tcPr>
            <w:tcW w:w="1522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30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декабрь</w:t>
            </w:r>
          </w:p>
        </w:tc>
        <w:tc>
          <w:tcPr>
            <w:tcW w:w="2342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Класс җитәкчеләре.</w:t>
            </w:r>
          </w:p>
        </w:tc>
      </w:tr>
      <w:tr w:rsidR="00F1400E" w:rsidRPr="0097079D" w:rsidTr="000B7041">
        <w:tc>
          <w:tcPr>
            <w:tcW w:w="563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3806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Мастер-класс “Калфак тегү”</w:t>
            </w:r>
          </w:p>
        </w:tc>
        <w:tc>
          <w:tcPr>
            <w:tcW w:w="1513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1-4кл</w:t>
            </w:r>
          </w:p>
        </w:tc>
        <w:tc>
          <w:tcPr>
            <w:tcW w:w="1522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 декабрь</w:t>
            </w:r>
          </w:p>
        </w:tc>
        <w:tc>
          <w:tcPr>
            <w:tcW w:w="2342" w:type="dxa"/>
          </w:tcPr>
          <w:p w:rsidR="00F1400E" w:rsidRPr="0097079D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Набиуллина Д.Ф.</w:t>
            </w:r>
          </w:p>
        </w:tc>
      </w:tr>
      <w:tr w:rsidR="00F1400E" w:rsidRPr="00BF719B" w:rsidTr="000B7041">
        <w:tc>
          <w:tcPr>
            <w:tcW w:w="563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3806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Китапханәдә юилярларга күргәзмә (Акмулла, Г.Әпсәләмов, С.Хәким, З.Нури)</w:t>
            </w:r>
          </w:p>
        </w:tc>
        <w:tc>
          <w:tcPr>
            <w:tcW w:w="1513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1-9 кл</w:t>
            </w:r>
          </w:p>
        </w:tc>
        <w:tc>
          <w:tcPr>
            <w:tcW w:w="1522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Декабрь </w:t>
            </w:r>
          </w:p>
        </w:tc>
        <w:tc>
          <w:tcPr>
            <w:tcW w:w="2342" w:type="dxa"/>
          </w:tcPr>
          <w:p w:rsidR="00F1400E" w:rsidRDefault="00F1400E" w:rsidP="000B7041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Сәйфуллина Л.Т.</w:t>
            </w:r>
          </w:p>
        </w:tc>
      </w:tr>
    </w:tbl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>Мәктәп директоры:                             Р.Р.Шайхуллин</w:t>
      </w:r>
    </w:p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>Тәрбия эшләре буенча директор урынбасары:                Р.Р.Сибатова</w:t>
      </w:r>
    </w:p>
    <w:p w:rsidR="00F1400E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</w:p>
    <w:p w:rsidR="00F1400E" w:rsidRPr="0097079D" w:rsidRDefault="00F1400E" w:rsidP="00F1400E">
      <w:pPr>
        <w:pStyle w:val="a3"/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tt-RU"/>
        </w:rPr>
        <w:t>Татар теле укытучысы:                         З.Ә.Зигангирова</w:t>
      </w:r>
    </w:p>
    <w:p w:rsidR="00F1400E" w:rsidRPr="00F1400E" w:rsidRDefault="00F1400E">
      <w:pPr>
        <w:rPr>
          <w:lang w:val="tt-RU"/>
        </w:rPr>
      </w:pPr>
    </w:p>
    <w:sectPr w:rsidR="00F1400E" w:rsidRPr="00F14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1400E"/>
    <w:rsid w:val="00F14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400E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Strong"/>
    <w:basedOn w:val="a0"/>
    <w:uiPriority w:val="22"/>
    <w:qFormat/>
    <w:rsid w:val="00F140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2</cp:revision>
  <dcterms:created xsi:type="dcterms:W3CDTF">2021-02-05T08:21:00Z</dcterms:created>
  <dcterms:modified xsi:type="dcterms:W3CDTF">2021-02-05T08:21:00Z</dcterms:modified>
</cp:coreProperties>
</file>